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83C0" w14:textId="71B471EF" w:rsidR="008B4FD3" w:rsidRDefault="008B4FD3" w:rsidP="008B4FD3">
      <w:r>
        <w:t>XG516</w:t>
      </w:r>
    </w:p>
    <w:p w14:paraId="6E5432B9" w14:textId="77777777" w:rsidR="008B4FD3" w:rsidRDefault="008B4FD3" w:rsidP="008B4FD3"/>
    <w:p w14:paraId="51B3BABC" w14:textId="6FD23550" w:rsidR="008B4FD3" w:rsidRDefault="008B4FD3" w:rsidP="008B4FD3">
      <w:r>
        <w:t>09:45 h LUGO-PONTEVEDRA de lunes a viernes laborables</w:t>
      </w:r>
    </w:p>
    <w:p w14:paraId="770F8FBE" w14:textId="62560F6E" w:rsidR="008B4FD3" w:rsidRDefault="008B4FD3" w:rsidP="008B4FD3">
      <w:r>
        <w:t>15:15h PONTEVEDRA-LUGO de lunes a viernes laborables</w:t>
      </w:r>
    </w:p>
    <w:p w14:paraId="55E9FE76" w14:textId="0CA83BD4" w:rsidR="00F9408E" w:rsidRDefault="00F9408E" w:rsidP="00F9408E">
      <w:r>
        <w:t>5,50 LALIN-BRILAT de lunes a viernes laborables</w:t>
      </w:r>
    </w:p>
    <w:p w14:paraId="2B8670D3" w14:textId="0BE9FC87" w:rsidR="008B4FD3" w:rsidRDefault="00F9408E" w:rsidP="00F9408E">
      <w:r>
        <w:t>15,35 BRILAT-LALIN</w:t>
      </w:r>
      <w:r w:rsidRPr="00F9408E">
        <w:t xml:space="preserve"> </w:t>
      </w:r>
      <w:r>
        <w:t>de lunes a viernes laborables</w:t>
      </w:r>
      <w:r>
        <w:tab/>
      </w:r>
    </w:p>
    <w:p w14:paraId="1BE8E1D6" w14:textId="35D30AB4" w:rsidR="00DE69DB" w:rsidRDefault="00DE69DB" w:rsidP="00DE69DB">
      <w:r>
        <w:t>15.15 L</w:t>
      </w:r>
      <w:r>
        <w:t xml:space="preserve">UGO-PONTEVEDRA </w:t>
      </w:r>
      <w:r>
        <w:t>de lunes a viernes laborables</w:t>
      </w:r>
    </w:p>
    <w:p w14:paraId="502C952D" w14:textId="0C33D1AC" w:rsidR="00DE69DB" w:rsidRDefault="00DE69DB" w:rsidP="00DE69DB">
      <w:r>
        <w:t xml:space="preserve">12.15 </w:t>
      </w:r>
      <w:r>
        <w:t xml:space="preserve">PONTEVEDRA-LUGO </w:t>
      </w:r>
      <w:r>
        <w:t>de lunes a viernes laborables</w:t>
      </w:r>
    </w:p>
    <w:p w14:paraId="6048C92E" w14:textId="5C21016D" w:rsidR="00DE69DB" w:rsidRDefault="00DE69DB" w:rsidP="00DE69DB">
      <w:r>
        <w:t xml:space="preserve">15.15 </w:t>
      </w:r>
      <w:r>
        <w:t>LUGO-PONTEVEDRA sábados</w:t>
      </w:r>
      <w:r>
        <w:t xml:space="preserve"> domingos y festivos</w:t>
      </w:r>
    </w:p>
    <w:p w14:paraId="2A8973A0" w14:textId="0CDE4AD0" w:rsidR="00DE69DB" w:rsidRDefault="00DE69DB" w:rsidP="00DE69DB">
      <w:r>
        <w:t xml:space="preserve">19.00 </w:t>
      </w:r>
      <w:r>
        <w:t>PONTEVEDRA -LUGO sábados</w:t>
      </w:r>
      <w:r>
        <w:t xml:space="preserve"> domingos y festivos.</w:t>
      </w:r>
    </w:p>
    <w:sectPr w:rsidR="00DE6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D3"/>
    <w:rsid w:val="008B4FD3"/>
    <w:rsid w:val="00DE69DB"/>
    <w:rsid w:val="00F9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CDA"/>
  <w15:chartTrackingRefBased/>
  <w15:docId w15:val="{6BCE812D-47D6-48F5-B6D6-B1F476A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FD3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354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Castro</dc:creator>
  <cp:keywords/>
  <dc:description/>
  <cp:lastModifiedBy>Lucia Castro</cp:lastModifiedBy>
  <cp:revision>3</cp:revision>
  <dcterms:created xsi:type="dcterms:W3CDTF">2020-03-24T10:19:00Z</dcterms:created>
  <dcterms:modified xsi:type="dcterms:W3CDTF">2020-06-12T16:00:00Z</dcterms:modified>
</cp:coreProperties>
</file>